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BC94" w14:textId="77777777" w:rsidR="00395ED2" w:rsidRPr="00DB2233" w:rsidRDefault="00395ED2" w:rsidP="00395ED2">
      <w:r w:rsidRPr="00DB2233">
        <w:t xml:space="preserve">Mellan 2001 och 2012 utsåg </w:t>
      </w:r>
      <w:proofErr w:type="spellStart"/>
      <w:r w:rsidRPr="00DB2233">
        <w:t>ElektronikBranschen</w:t>
      </w:r>
      <w:proofErr w:type="spellEnd"/>
      <w:r w:rsidRPr="00DB2233">
        <w:t xml:space="preserve"> varje år en produkt till årets julklapp. Initiativet återupptogs 2025 i en ny form under namnet Årets Pryl.</w:t>
      </w:r>
    </w:p>
    <w:p w14:paraId="5C4A32A3" w14:textId="77777777" w:rsidR="00395ED2" w:rsidRDefault="00395ED2" w:rsidP="00395ED2">
      <w:pPr>
        <w:rPr>
          <w:b/>
          <w:bCs/>
          <w:u w:val="single"/>
        </w:rPr>
      </w:pPr>
    </w:p>
    <w:p w14:paraId="25856BE3" w14:textId="77777777" w:rsidR="00395ED2" w:rsidRPr="00DB2233" w:rsidRDefault="00395ED2" w:rsidP="00395ED2">
      <w:r w:rsidRPr="00DB2233">
        <w:rPr>
          <w:b/>
          <w:bCs/>
          <w:u w:val="single"/>
        </w:rPr>
        <w:t>Årets julklapp</w:t>
      </w:r>
      <w:r w:rsidRPr="00DB2233">
        <w:t>  </w:t>
      </w:r>
    </w:p>
    <w:p w14:paraId="0A88A0AF" w14:textId="77777777" w:rsidR="00395ED2" w:rsidRPr="00DB2233" w:rsidRDefault="00395ED2" w:rsidP="00395ED2">
      <w:r w:rsidRPr="00DB2233">
        <w:t>2001 – DVD – spelare  </w:t>
      </w:r>
    </w:p>
    <w:p w14:paraId="36891C69" w14:textId="77777777" w:rsidR="00395ED2" w:rsidRPr="00DB2233" w:rsidRDefault="00395ED2" w:rsidP="00395ED2">
      <w:r w:rsidRPr="00DB2233">
        <w:t>2002 – DVD- film  </w:t>
      </w:r>
    </w:p>
    <w:p w14:paraId="4513C2E2" w14:textId="77777777" w:rsidR="00395ED2" w:rsidRPr="00DB2233" w:rsidRDefault="00395ED2" w:rsidP="00395ED2">
      <w:r w:rsidRPr="00DB2233">
        <w:t>2003 – Digitalkamera  </w:t>
      </w:r>
    </w:p>
    <w:p w14:paraId="222830AB" w14:textId="77777777" w:rsidR="00395ED2" w:rsidRPr="00DB2233" w:rsidRDefault="00395ED2" w:rsidP="00395ED2">
      <w:r w:rsidRPr="00DB2233">
        <w:t>2004 – MP3-spelare  </w:t>
      </w:r>
    </w:p>
    <w:p w14:paraId="7ADFDE6B" w14:textId="77777777" w:rsidR="00395ED2" w:rsidRPr="00DB2233" w:rsidRDefault="00395ED2" w:rsidP="00395ED2">
      <w:r w:rsidRPr="00DB2233">
        <w:t>2005-Digital-TV   </w:t>
      </w:r>
    </w:p>
    <w:p w14:paraId="7964A7F4" w14:textId="77777777" w:rsidR="00395ED2" w:rsidRPr="00DB2233" w:rsidRDefault="00395ED2" w:rsidP="00395ED2">
      <w:r w:rsidRPr="00DB2233">
        <w:t>2006-Platt TV  </w:t>
      </w:r>
    </w:p>
    <w:p w14:paraId="258C29DD" w14:textId="77777777" w:rsidR="00395ED2" w:rsidRPr="00DB2233" w:rsidRDefault="00395ED2" w:rsidP="00395ED2">
      <w:r w:rsidRPr="00DB2233">
        <w:t> 2007 – GPS-navigator  </w:t>
      </w:r>
    </w:p>
    <w:p w14:paraId="0D2EBE42" w14:textId="77777777" w:rsidR="00395ED2" w:rsidRPr="00DB2233" w:rsidRDefault="00395ED2" w:rsidP="00395ED2">
      <w:r w:rsidRPr="00DB2233">
        <w:t>2008-Mini-PC  </w:t>
      </w:r>
    </w:p>
    <w:p w14:paraId="55459B94" w14:textId="77777777" w:rsidR="00395ED2" w:rsidRPr="00DB2233" w:rsidRDefault="00395ED2" w:rsidP="00395ED2">
      <w:r w:rsidRPr="00DB2233">
        <w:t>2009 - Hörlurar  </w:t>
      </w:r>
    </w:p>
    <w:p w14:paraId="6A6E600B" w14:textId="77777777" w:rsidR="00395ED2" w:rsidRPr="00DB2233" w:rsidRDefault="00395ED2" w:rsidP="00395ED2">
      <w:r w:rsidRPr="00DB2233">
        <w:t>2010 – Espressomaskin  </w:t>
      </w:r>
    </w:p>
    <w:p w14:paraId="276779B0" w14:textId="77777777" w:rsidR="00395ED2" w:rsidRPr="00DB2233" w:rsidRDefault="00395ED2" w:rsidP="00395ED2">
      <w:r w:rsidRPr="00DB2233">
        <w:t>2011-Surfplatta  </w:t>
      </w:r>
    </w:p>
    <w:p w14:paraId="47B419CC" w14:textId="77777777" w:rsidR="00395ED2" w:rsidRPr="00DB2233" w:rsidRDefault="00395ED2" w:rsidP="00395ED2">
      <w:r w:rsidRPr="00DB2233">
        <w:t>2012 – Robotdammsugare  </w:t>
      </w:r>
    </w:p>
    <w:p w14:paraId="634E7E2D" w14:textId="77777777" w:rsidR="00395ED2" w:rsidRDefault="00395ED2" w:rsidP="00395ED2">
      <w:pPr>
        <w:rPr>
          <w:b/>
          <w:bCs/>
          <w:u w:val="single"/>
        </w:rPr>
      </w:pPr>
    </w:p>
    <w:p w14:paraId="554B60BC" w14:textId="77777777" w:rsidR="00395ED2" w:rsidRPr="00DB2233" w:rsidRDefault="00395ED2" w:rsidP="00395ED2">
      <w:r w:rsidRPr="00DB2233">
        <w:rPr>
          <w:b/>
          <w:bCs/>
          <w:u w:val="single"/>
        </w:rPr>
        <w:t>Årets Pryl</w:t>
      </w:r>
    </w:p>
    <w:p w14:paraId="47CAE4B6" w14:textId="77777777" w:rsidR="00395ED2" w:rsidRPr="00DB2233" w:rsidRDefault="00395ED2" w:rsidP="00395ED2">
      <w:r w:rsidRPr="00DB2233">
        <w:t>2025 – AI-dator</w:t>
      </w:r>
    </w:p>
    <w:p w14:paraId="2F4DB70C" w14:textId="77777777" w:rsidR="003F1945" w:rsidRDefault="003F1945"/>
    <w:sectPr w:rsidR="003F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D2"/>
    <w:rsid w:val="00275363"/>
    <w:rsid w:val="00395ED2"/>
    <w:rsid w:val="003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D8AECF"/>
  <w15:chartTrackingRefBased/>
  <w15:docId w15:val="{6B6C844C-C506-BF4D-9457-39DCF7E1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D2"/>
  </w:style>
  <w:style w:type="paragraph" w:styleId="Rubrik1">
    <w:name w:val="heading 1"/>
    <w:basedOn w:val="Normal"/>
    <w:next w:val="Normal"/>
    <w:link w:val="Rubrik1Char"/>
    <w:uiPriority w:val="9"/>
    <w:qFormat/>
    <w:rsid w:val="00395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5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5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5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5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5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5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5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5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5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5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5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5E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5E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5E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5E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5E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5E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5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5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5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5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5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5E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5E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5E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5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5E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5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377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Kumlin</dc:creator>
  <cp:keywords/>
  <dc:description/>
  <cp:lastModifiedBy>Linnea Kumlin</cp:lastModifiedBy>
  <cp:revision>1</cp:revision>
  <dcterms:created xsi:type="dcterms:W3CDTF">2025-10-14T18:57:00Z</dcterms:created>
  <dcterms:modified xsi:type="dcterms:W3CDTF">2025-10-14T18:57:00Z</dcterms:modified>
</cp:coreProperties>
</file>